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EF674" w14:textId="77777777" w:rsidR="00516346" w:rsidRDefault="00516346" w:rsidP="001C03F7">
      <w:pPr>
        <w:jc w:val="center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F94BE" wp14:editId="6C4A1330">
                <wp:simplePos x="0" y="0"/>
                <wp:positionH relativeFrom="column">
                  <wp:posOffset>3062605</wp:posOffset>
                </wp:positionH>
                <wp:positionV relativeFrom="paragraph">
                  <wp:posOffset>215265</wp:posOffset>
                </wp:positionV>
                <wp:extent cx="3086100" cy="2790825"/>
                <wp:effectExtent l="38100" t="38100" r="114300" b="12382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2790825"/>
                        </a:xfrm>
                        <a:prstGeom prst="ellipse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36C142" w14:textId="77777777" w:rsidR="00516346" w:rsidRDefault="00516346" w:rsidP="00516346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516346">
                              <w:rPr>
                                <w:b/>
                                <w:sz w:val="48"/>
                                <w:szCs w:val="48"/>
                              </w:rPr>
                              <w:t xml:space="preserve">Votre situation dans </w:t>
                            </w:r>
                          </w:p>
                          <w:p w14:paraId="4FA0A16B" w14:textId="74B9AC84" w:rsidR="00516346" w:rsidRPr="00516346" w:rsidRDefault="00205F62" w:rsidP="00516346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12</w:t>
                            </w:r>
                            <w:r w:rsidR="00516346" w:rsidRPr="00516346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à 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24</w:t>
                            </w:r>
                            <w:bookmarkStart w:id="0" w:name="_GoBack"/>
                            <w:bookmarkEnd w:id="0"/>
                            <w:r w:rsidR="00516346" w:rsidRPr="00516346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mois</w:t>
                            </w:r>
                          </w:p>
                          <w:p w14:paraId="605D78A9" w14:textId="77777777" w:rsidR="00516346" w:rsidRDefault="00516346" w:rsidP="0051634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8F94BE" id="Ellipse 1" o:spid="_x0000_s1026" style="position:absolute;left:0;text-align:left;margin-left:241.15pt;margin-top:16.95pt;width:243pt;height:21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" fillcolor="#ffc000 [3207]" strokecolor="white [3201]" strokeweight="1.5pt">
                <v:stroke joinstyle="miter"/>
                <v:shadow on="t" color="black" opacity="26214f" origin="-.5,-.5" offset=".74836mm,.74836mm"/>
                <v:textbox>
                  <w:txbxContent>
                    <w:p w14:paraId="0036C142" w14:textId="77777777" w:rsidR="00516346" w:rsidRDefault="00516346" w:rsidP="00516346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516346">
                        <w:rPr>
                          <w:b/>
                          <w:sz w:val="48"/>
                          <w:szCs w:val="48"/>
                        </w:rPr>
                        <w:t xml:space="preserve">Votre situation dans </w:t>
                      </w:r>
                    </w:p>
                    <w:p w14:paraId="4FA0A16B" w14:textId="74B9AC84" w:rsidR="00516346" w:rsidRPr="00516346" w:rsidRDefault="00205F62" w:rsidP="00516346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12</w:t>
                      </w:r>
                      <w:r w:rsidR="00516346" w:rsidRPr="00516346">
                        <w:rPr>
                          <w:b/>
                          <w:sz w:val="48"/>
                          <w:szCs w:val="48"/>
                        </w:rPr>
                        <w:t xml:space="preserve"> à </w:t>
                      </w:r>
                      <w:r>
                        <w:rPr>
                          <w:b/>
                          <w:sz w:val="48"/>
                          <w:szCs w:val="48"/>
                        </w:rPr>
                        <w:t>24</w:t>
                      </w:r>
                      <w:bookmarkStart w:id="1" w:name="_GoBack"/>
                      <w:bookmarkEnd w:id="1"/>
                      <w:r w:rsidR="00516346" w:rsidRPr="00516346">
                        <w:rPr>
                          <w:b/>
                          <w:sz w:val="48"/>
                          <w:szCs w:val="48"/>
                        </w:rPr>
                        <w:t xml:space="preserve"> mois</w:t>
                      </w:r>
                    </w:p>
                    <w:p w14:paraId="605D78A9" w14:textId="77777777" w:rsidR="00516346" w:rsidRDefault="00516346" w:rsidP="00516346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76A18299" w14:textId="77777777" w:rsidR="00516346" w:rsidRDefault="00516346" w:rsidP="001C03F7">
      <w:pPr>
        <w:jc w:val="center"/>
        <w:rPr>
          <w:b/>
          <w:sz w:val="32"/>
          <w:szCs w:val="32"/>
          <w:u w:val="single"/>
        </w:rPr>
      </w:pPr>
    </w:p>
    <w:p w14:paraId="2D1C2C35" w14:textId="77777777" w:rsidR="00516346" w:rsidRDefault="00516346" w:rsidP="001C03F7">
      <w:pPr>
        <w:jc w:val="center"/>
        <w:rPr>
          <w:b/>
          <w:sz w:val="32"/>
          <w:szCs w:val="32"/>
          <w:u w:val="single"/>
        </w:rPr>
      </w:pPr>
    </w:p>
    <w:p w14:paraId="2CD8B436" w14:textId="77777777" w:rsidR="00516346" w:rsidRPr="00516346" w:rsidRDefault="00516346" w:rsidP="001C03F7">
      <w:pPr>
        <w:jc w:val="center"/>
        <w:rPr>
          <w:b/>
          <w:sz w:val="32"/>
          <w:szCs w:val="32"/>
        </w:rPr>
      </w:pPr>
      <w:r w:rsidRPr="00516346">
        <w:rPr>
          <w:b/>
          <w:noProof/>
          <w:sz w:val="32"/>
          <w:szCs w:val="32"/>
        </w:rPr>
        <w:drawing>
          <wp:inline distT="0" distB="0" distL="0" distR="0" wp14:anchorId="70CF144B" wp14:editId="534A64D3">
            <wp:extent cx="6505575" cy="4933950"/>
            <wp:effectExtent l="0" t="0" r="9525" b="0"/>
            <wp:docPr id="6" name="Image 5" descr="Une image contenant mur, personn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559BEE2F-A2A6-46E4-936C-62F06DD5E3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 descr="Une image contenant mur, personne&#10;&#10;Description générée automatiquement">
                      <a:extLst>
                        <a:ext uri="{FF2B5EF4-FFF2-40B4-BE49-F238E27FC236}">
                          <a16:creationId xmlns:a16="http://schemas.microsoft.com/office/drawing/2014/main" id="{559BEE2F-A2A6-46E4-936C-62F06DD5E30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alphaModFix amt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Cutout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5757" cy="493408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108655FC" w14:textId="77777777" w:rsidR="00516346" w:rsidRDefault="00516346" w:rsidP="001C03F7">
      <w:pPr>
        <w:jc w:val="center"/>
        <w:rPr>
          <w:b/>
          <w:sz w:val="32"/>
          <w:szCs w:val="32"/>
          <w:u w:val="single"/>
        </w:rPr>
      </w:pPr>
    </w:p>
    <w:p w14:paraId="0C9D5A46" w14:textId="77777777" w:rsidR="00516346" w:rsidRDefault="00516346" w:rsidP="001C03F7">
      <w:pPr>
        <w:jc w:val="center"/>
        <w:rPr>
          <w:b/>
          <w:sz w:val="32"/>
          <w:szCs w:val="32"/>
          <w:u w:val="single"/>
        </w:rPr>
      </w:pPr>
    </w:p>
    <w:p w14:paraId="0B9CEBFA" w14:textId="77777777" w:rsidR="00516346" w:rsidRDefault="00516346" w:rsidP="001C03F7">
      <w:pPr>
        <w:jc w:val="center"/>
        <w:rPr>
          <w:b/>
          <w:sz w:val="32"/>
          <w:szCs w:val="32"/>
          <w:u w:val="single"/>
        </w:rPr>
      </w:pPr>
    </w:p>
    <w:p w14:paraId="1E15804F" w14:textId="77777777" w:rsidR="00516346" w:rsidRDefault="00516346" w:rsidP="001C03F7">
      <w:pPr>
        <w:jc w:val="center"/>
        <w:rPr>
          <w:b/>
          <w:sz w:val="32"/>
          <w:szCs w:val="32"/>
          <w:u w:val="single"/>
        </w:rPr>
      </w:pPr>
    </w:p>
    <w:p w14:paraId="39E809CD" w14:textId="77777777" w:rsidR="00516346" w:rsidRDefault="00516346" w:rsidP="00516346">
      <w:pPr>
        <w:rPr>
          <w:b/>
          <w:sz w:val="32"/>
          <w:szCs w:val="32"/>
          <w:u w:val="single"/>
        </w:rPr>
      </w:pPr>
    </w:p>
    <w:p w14:paraId="15CCD2AB" w14:textId="77777777" w:rsidR="00516346" w:rsidRPr="00155CAC" w:rsidRDefault="00516346" w:rsidP="001C03F7">
      <w:pPr>
        <w:jc w:val="center"/>
        <w:rPr>
          <w:b/>
          <w:sz w:val="32"/>
          <w:szCs w:val="32"/>
          <w:u w:val="single"/>
        </w:rPr>
      </w:pPr>
    </w:p>
    <w:p w14:paraId="6DBAB1C0" w14:textId="77777777" w:rsidR="00516346" w:rsidRPr="00516346" w:rsidRDefault="001C03F7" w:rsidP="00516346">
      <w:pPr>
        <w:pStyle w:val="Paragraphedeliste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516346">
        <w:rPr>
          <w:b/>
          <w:sz w:val="28"/>
          <w:szCs w:val="28"/>
        </w:rPr>
        <w:lastRenderedPageBreak/>
        <w:t xml:space="preserve">Décrivez de façon réaliste la situation à laquelle vous pensez </w:t>
      </w:r>
    </w:p>
    <w:p w14:paraId="2E420577" w14:textId="77777777" w:rsidR="001C03F7" w:rsidRPr="00516346" w:rsidRDefault="00516346" w:rsidP="00516346">
      <w:pPr>
        <w:pStyle w:val="Paragraphedelist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proofErr w:type="gramStart"/>
      <w:r w:rsidR="001C03F7" w:rsidRPr="00516346">
        <w:rPr>
          <w:b/>
          <w:sz w:val="28"/>
          <w:szCs w:val="28"/>
        </w:rPr>
        <w:t>pouvoir</w:t>
      </w:r>
      <w:proofErr w:type="gramEnd"/>
      <w:r w:rsidR="001C03F7" w:rsidRPr="00516346">
        <w:rPr>
          <w:b/>
          <w:sz w:val="28"/>
          <w:szCs w:val="28"/>
        </w:rPr>
        <w:t xml:space="preserve"> arriver d'ici deux à trois ans :</w:t>
      </w:r>
    </w:p>
    <w:p w14:paraId="35D883AB" w14:textId="77777777" w:rsidR="001C03F7" w:rsidRPr="00CF4C7A" w:rsidRDefault="001C03F7" w:rsidP="001C03F7"/>
    <w:p w14:paraId="4E3FFE01" w14:textId="77777777" w:rsidR="001C03F7" w:rsidRPr="00516346" w:rsidRDefault="001C03F7" w:rsidP="001C03F7">
      <w:pPr>
        <w:rPr>
          <w:b/>
          <w:color w:val="FFC000" w:themeColor="accent4"/>
          <w:u w:val="single"/>
        </w:rPr>
      </w:pPr>
      <w:r w:rsidRPr="00516346">
        <w:rPr>
          <w:color w:val="FFC000" w:themeColor="accent4"/>
        </w:rPr>
        <w:t>Exemples de questions à se poser :</w:t>
      </w:r>
    </w:p>
    <w:p w14:paraId="08003FC3" w14:textId="77777777" w:rsidR="001C03F7" w:rsidRPr="00CF4C7A" w:rsidRDefault="001C03F7" w:rsidP="00516346">
      <w:pPr>
        <w:pStyle w:val="Paragraphedeliste"/>
        <w:numPr>
          <w:ilvl w:val="0"/>
          <w:numId w:val="6"/>
        </w:numPr>
      </w:pPr>
      <w:r w:rsidRPr="00CF4C7A">
        <w:t>Quelles activités (artistique, de services, de ventes, de compléments…) pensez-vous proposer ?</w:t>
      </w:r>
    </w:p>
    <w:p w14:paraId="0C9AD5B0" w14:textId="77777777" w:rsidR="001C03F7" w:rsidRPr="00CF4C7A" w:rsidRDefault="001C03F7" w:rsidP="00516346">
      <w:pPr>
        <w:pStyle w:val="Paragraphedeliste"/>
        <w:numPr>
          <w:ilvl w:val="0"/>
          <w:numId w:val="6"/>
        </w:numPr>
      </w:pPr>
      <w:r w:rsidRPr="00CF4C7A">
        <w:t>Dans quel champ s'inscrivent vos activités</w:t>
      </w:r>
      <w:r w:rsidRPr="00CF4C7A">
        <w:rPr>
          <w:vertAlign w:val="superscript"/>
        </w:rPr>
        <w:footnoteReference w:id="1"/>
      </w:r>
      <w:r w:rsidRPr="00CF4C7A">
        <w:t xml:space="preserve"> ?</w:t>
      </w:r>
    </w:p>
    <w:p w14:paraId="2B047D1B" w14:textId="77777777" w:rsidR="001C03F7" w:rsidRPr="00CF4C7A" w:rsidRDefault="001C03F7" w:rsidP="00516346">
      <w:pPr>
        <w:pStyle w:val="Paragraphedeliste"/>
        <w:numPr>
          <w:ilvl w:val="0"/>
          <w:numId w:val="6"/>
        </w:numPr>
      </w:pPr>
      <w:r w:rsidRPr="00CF4C7A">
        <w:t>De quels moyens pensez-vous avoir besoin pour mettre en œuvre votre projet (matériels, locaux, personnel/moyens humains, moyens financiers, structure juridique…) ?</w:t>
      </w:r>
    </w:p>
    <w:p w14:paraId="6640492D" w14:textId="77777777" w:rsidR="001C03F7" w:rsidRPr="00CF4C7A" w:rsidRDefault="001C03F7" w:rsidP="00516346">
      <w:pPr>
        <w:pStyle w:val="Paragraphedeliste"/>
        <w:numPr>
          <w:ilvl w:val="0"/>
          <w:numId w:val="6"/>
        </w:numPr>
      </w:pPr>
      <w:r w:rsidRPr="00CF4C7A">
        <w:t xml:space="preserve">Comment et à qui pensez-vous diffuser/vendre votre projet ? </w:t>
      </w:r>
      <w:r w:rsidRPr="00CF4C7A">
        <w:tab/>
        <w:t xml:space="preserve"> </w:t>
      </w:r>
    </w:p>
    <w:p w14:paraId="4B44316B" w14:textId="77777777" w:rsidR="001C03F7" w:rsidRPr="00CF4C7A" w:rsidRDefault="001C03F7" w:rsidP="00516346">
      <w:pPr>
        <w:pStyle w:val="Paragraphedeliste"/>
        <w:numPr>
          <w:ilvl w:val="0"/>
          <w:numId w:val="6"/>
        </w:numPr>
      </w:pPr>
      <w:r w:rsidRPr="00CF4C7A">
        <w:t>Avec quels moyens de communication /publicité ?</w:t>
      </w:r>
    </w:p>
    <w:p w14:paraId="1228A932" w14:textId="77777777" w:rsidR="001C03F7" w:rsidRPr="00CF4C7A" w:rsidRDefault="001C03F7" w:rsidP="00516346">
      <w:pPr>
        <w:pStyle w:val="Paragraphedeliste"/>
        <w:numPr>
          <w:ilvl w:val="0"/>
          <w:numId w:val="6"/>
        </w:numPr>
      </w:pPr>
      <w:r w:rsidRPr="00CF4C7A">
        <w:t>Quelle structure juridique vous semble nécessaire pour porter ce projet ?</w:t>
      </w:r>
    </w:p>
    <w:p w14:paraId="3CEF960A" w14:textId="77777777" w:rsidR="001C03F7" w:rsidRPr="00CF4C7A" w:rsidRDefault="001C03F7" w:rsidP="00516346">
      <w:pPr>
        <w:pStyle w:val="Paragraphedeliste"/>
        <w:numPr>
          <w:ilvl w:val="0"/>
          <w:numId w:val="6"/>
        </w:numPr>
      </w:pPr>
      <w:r w:rsidRPr="00CF4C7A">
        <w:t>Quel chiffre d’affaire espérez-vous réaliser ? Vous permettant d’avoir quels revenus mensuels ?</w:t>
      </w:r>
    </w:p>
    <w:p w14:paraId="4E5BE449" w14:textId="77777777" w:rsidR="001C03F7" w:rsidRPr="00CF4C7A" w:rsidRDefault="001C03F7" w:rsidP="00516346">
      <w:pPr>
        <w:pStyle w:val="Paragraphedeliste"/>
        <w:numPr>
          <w:ilvl w:val="0"/>
          <w:numId w:val="6"/>
        </w:numPr>
      </w:pPr>
      <w:r w:rsidRPr="00CF4C7A">
        <w:t xml:space="preserve">Quels types d’emplois de complément seriez-vous prêt à accepter, si votre économie le </w:t>
      </w:r>
      <w:proofErr w:type="gramStart"/>
      <w:r w:rsidRPr="00CF4C7A">
        <w:t>nécessitait?</w:t>
      </w:r>
      <w:proofErr w:type="gramEnd"/>
    </w:p>
    <w:p w14:paraId="36519884" w14:textId="77777777" w:rsidR="001C03F7" w:rsidRPr="00CF4C7A" w:rsidRDefault="001C03F7" w:rsidP="00516346">
      <w:pPr>
        <w:pStyle w:val="Paragraphedeliste"/>
        <w:numPr>
          <w:ilvl w:val="0"/>
          <w:numId w:val="6"/>
        </w:numPr>
      </w:pPr>
      <w:r w:rsidRPr="00CF4C7A">
        <w:t xml:space="preserve">Combien de temps consacrez-vous ou êtes-vous prêt à consacrer à ce(s) emploi(s) de </w:t>
      </w:r>
      <w:proofErr w:type="gramStart"/>
      <w:r w:rsidRPr="00CF4C7A">
        <w:t>complément?</w:t>
      </w:r>
      <w:proofErr w:type="gramEnd"/>
    </w:p>
    <w:p w14:paraId="7354CB2E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17038BA4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E10C3A7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642EDCE5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4DD2783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6341C320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6CE78A40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09AF9B1C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30DE3D57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58E406F9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3EEC6C87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0F0C4A5E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658DAB06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06E6EBD6" w14:textId="77777777" w:rsidR="001C03F7" w:rsidRPr="00CF4C7A" w:rsidRDefault="00516346" w:rsidP="001C03F7">
      <w:r>
        <w:t xml:space="preserve"> </w:t>
      </w:r>
    </w:p>
    <w:p w14:paraId="63F21E5F" w14:textId="77777777" w:rsidR="00516346" w:rsidRDefault="001C03F7" w:rsidP="00516346">
      <w:pPr>
        <w:jc w:val="center"/>
        <w:rPr>
          <w:b/>
          <w:sz w:val="28"/>
          <w:szCs w:val="28"/>
        </w:rPr>
      </w:pPr>
      <w:r w:rsidRPr="00155CAC">
        <w:rPr>
          <w:b/>
          <w:sz w:val="28"/>
          <w:szCs w:val="28"/>
        </w:rPr>
        <w:lastRenderedPageBreak/>
        <w:t xml:space="preserve">2 - Interrogez-vous sur ce qui fait la force de ce nouveau modèle, </w:t>
      </w:r>
    </w:p>
    <w:p w14:paraId="5A84141A" w14:textId="77777777" w:rsidR="001C03F7" w:rsidRPr="00155CAC" w:rsidRDefault="001C03F7" w:rsidP="00516346">
      <w:pPr>
        <w:jc w:val="center"/>
        <w:rPr>
          <w:b/>
          <w:sz w:val="28"/>
          <w:szCs w:val="28"/>
        </w:rPr>
      </w:pPr>
      <w:proofErr w:type="gramStart"/>
      <w:r w:rsidRPr="00155CAC">
        <w:rPr>
          <w:b/>
          <w:sz w:val="28"/>
          <w:szCs w:val="28"/>
        </w:rPr>
        <w:t>ce</w:t>
      </w:r>
      <w:proofErr w:type="gramEnd"/>
      <w:r w:rsidRPr="00155CAC">
        <w:rPr>
          <w:b/>
          <w:sz w:val="28"/>
          <w:szCs w:val="28"/>
        </w:rPr>
        <w:t xml:space="preserve"> qui sera facteurs de différentiation, de réussite…</w:t>
      </w:r>
    </w:p>
    <w:p w14:paraId="18041160" w14:textId="77777777" w:rsidR="001C03F7" w:rsidRPr="00516346" w:rsidRDefault="001C03F7" w:rsidP="001C03F7">
      <w:pPr>
        <w:rPr>
          <w:b/>
          <w:color w:val="FFC000" w:themeColor="accent4"/>
        </w:rPr>
      </w:pPr>
      <w:r w:rsidRPr="00516346">
        <w:rPr>
          <w:b/>
          <w:color w:val="FFC000" w:themeColor="accent4"/>
        </w:rPr>
        <w:t>Exemples de questions à se poser :</w:t>
      </w:r>
    </w:p>
    <w:p w14:paraId="6F1B40E0" w14:textId="77777777" w:rsidR="001C03F7" w:rsidRPr="00CF4C7A" w:rsidRDefault="001C03F7" w:rsidP="00516346">
      <w:pPr>
        <w:pStyle w:val="Paragraphedeliste"/>
        <w:numPr>
          <w:ilvl w:val="0"/>
          <w:numId w:val="8"/>
        </w:numPr>
      </w:pPr>
      <w:r w:rsidRPr="00CF4C7A">
        <w:t>En quoi mon projet répond-t-il à un problème non résolu ?</w:t>
      </w:r>
    </w:p>
    <w:p w14:paraId="0394C9A4" w14:textId="77777777" w:rsidR="001C03F7" w:rsidRPr="00CF4C7A" w:rsidRDefault="001C03F7" w:rsidP="00516346">
      <w:pPr>
        <w:pStyle w:val="Paragraphedeliste"/>
        <w:numPr>
          <w:ilvl w:val="0"/>
          <w:numId w:val="8"/>
        </w:numPr>
      </w:pPr>
      <w:r w:rsidRPr="00CF4C7A">
        <w:t>En quoi mon projet apporte-t-il une nouveauté pertinente ?</w:t>
      </w:r>
    </w:p>
    <w:p w14:paraId="7E083A38" w14:textId="77777777" w:rsidR="001C03F7" w:rsidRPr="00CF4C7A" w:rsidRDefault="001C03F7" w:rsidP="00516346">
      <w:pPr>
        <w:pStyle w:val="Paragraphedeliste"/>
        <w:numPr>
          <w:ilvl w:val="0"/>
          <w:numId w:val="8"/>
        </w:numPr>
      </w:pPr>
      <w:r w:rsidRPr="00CF4C7A">
        <w:t>Est-ce-que mon projet se situe dans une « niche » non exploité ?</w:t>
      </w:r>
    </w:p>
    <w:p w14:paraId="1CAE658A" w14:textId="77777777" w:rsidR="001C03F7" w:rsidRPr="00CF4C7A" w:rsidRDefault="001C03F7" w:rsidP="00516346">
      <w:pPr>
        <w:pStyle w:val="Paragraphedeliste"/>
        <w:numPr>
          <w:ilvl w:val="0"/>
          <w:numId w:val="8"/>
        </w:numPr>
      </w:pPr>
      <w:r w:rsidRPr="00CF4C7A">
        <w:t>Est-ce que mon projet s’inscrit dans une dynamique porteuse (effet de mode, problématique en débat dans la société…) ?</w:t>
      </w:r>
    </w:p>
    <w:p w14:paraId="697A27E3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0E59179E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0AEBCE4F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1356723C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66930D9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3C83F8DB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2DEEC57F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3C1B6E1B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035BDAE7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5E98244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1A376D4E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5B6913E3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692CE166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9D00282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3BFD2A1E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A458228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579F40C0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1383E849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4672E687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410290C0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1A77E913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053530C8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649D28F1" w14:textId="77777777" w:rsidR="001C03F7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C389FE8" w14:textId="77777777" w:rsidR="00516346" w:rsidRDefault="00516346" w:rsidP="001C03F7"/>
    <w:p w14:paraId="235B78E0" w14:textId="77777777" w:rsidR="00516346" w:rsidRPr="00CF4C7A" w:rsidRDefault="00516346" w:rsidP="001C03F7"/>
    <w:p w14:paraId="0738EAF1" w14:textId="77777777" w:rsidR="001C03F7" w:rsidRPr="00155CAC" w:rsidRDefault="001C03F7" w:rsidP="00516346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155CAC">
        <w:rPr>
          <w:b/>
          <w:sz w:val="28"/>
          <w:szCs w:val="28"/>
        </w:rPr>
        <w:lastRenderedPageBreak/>
        <w:t>Interrogez-vous sur les contraintes spécifiques induites par votre projet ?</w:t>
      </w:r>
    </w:p>
    <w:p w14:paraId="2D99D08E" w14:textId="77777777" w:rsidR="001C03F7" w:rsidRPr="00516346" w:rsidRDefault="001C03F7" w:rsidP="001C03F7">
      <w:pPr>
        <w:rPr>
          <w:b/>
          <w:color w:val="FFC000" w:themeColor="accent4"/>
        </w:rPr>
      </w:pPr>
      <w:r w:rsidRPr="00516346">
        <w:rPr>
          <w:b/>
          <w:color w:val="FFC000" w:themeColor="accent4"/>
        </w:rPr>
        <w:t>Exemples de questions à se poser :</w:t>
      </w:r>
    </w:p>
    <w:p w14:paraId="00E2A97D" w14:textId="77777777" w:rsidR="001C03F7" w:rsidRPr="00CF4C7A" w:rsidRDefault="001C03F7" w:rsidP="00516346">
      <w:pPr>
        <w:pStyle w:val="Paragraphedeliste"/>
        <w:numPr>
          <w:ilvl w:val="0"/>
          <w:numId w:val="10"/>
        </w:numPr>
      </w:pPr>
      <w:r w:rsidRPr="00CF4C7A">
        <w:t>Votre projet est-il difficile à réaliser, avec beaucoup d’aléas technologiques ou de contraintes matérielles ? Dans un tel cas, il faut réfléchir à la façon de trouver les partenaires fiables, de réaliser tous les tests nécessaires, d’obtenir les moyens financiers indispensables pour lancer le projet au bon moment….</w:t>
      </w:r>
    </w:p>
    <w:p w14:paraId="128CC1FB" w14:textId="77777777" w:rsidR="001C03F7" w:rsidRPr="00CF4C7A" w:rsidRDefault="001C03F7" w:rsidP="00516346">
      <w:pPr>
        <w:pStyle w:val="Paragraphedeliste"/>
        <w:numPr>
          <w:ilvl w:val="0"/>
          <w:numId w:val="10"/>
        </w:numPr>
      </w:pPr>
      <w:r w:rsidRPr="00CF4C7A">
        <w:t xml:space="preserve">Votre projet est-il difficile à distribuer, car nécessitant, par exemple, la contribution de différents partenaires et/ou intermédiaires ? Il convient alors de vérifier que leur collaboration sera vraiment possible, en obtenant leur accord de principe. </w:t>
      </w:r>
    </w:p>
    <w:p w14:paraId="3CFA7C0C" w14:textId="77777777" w:rsidR="001C03F7" w:rsidRPr="00CF4C7A" w:rsidRDefault="001C03F7" w:rsidP="00516346">
      <w:pPr>
        <w:pStyle w:val="Paragraphedeliste"/>
        <w:numPr>
          <w:ilvl w:val="0"/>
          <w:numId w:val="10"/>
        </w:numPr>
      </w:pPr>
      <w:r w:rsidRPr="00CF4C7A">
        <w:t>Votre projet est-il difficile à comprendre spontanément par l’acheteur/l'utilisateur potentiel ?</w:t>
      </w:r>
      <w:r w:rsidR="00516346">
        <w:t xml:space="preserve"> </w:t>
      </w:r>
      <w:r w:rsidRPr="00CF4C7A">
        <w:t xml:space="preserve">Ce serait le cas, par exemple, d’un nouveau type de cours d'arts plastiques faisant appel à des techniques encore mal connues du public visé. </w:t>
      </w:r>
    </w:p>
    <w:p w14:paraId="7075B0BC" w14:textId="77777777" w:rsidR="001C03F7" w:rsidRPr="00CF4C7A" w:rsidRDefault="001C03F7" w:rsidP="00516346">
      <w:pPr>
        <w:pStyle w:val="Paragraphedeliste"/>
        <w:numPr>
          <w:ilvl w:val="0"/>
          <w:numId w:val="10"/>
        </w:numPr>
      </w:pPr>
      <w:r w:rsidRPr="00CF4C7A">
        <w:t xml:space="preserve">Votre projet ou service nécessite une mise de fonds importante dès le départ ? </w:t>
      </w:r>
    </w:p>
    <w:p w14:paraId="6E0A12AE" w14:textId="77777777" w:rsidR="001C03F7" w:rsidRPr="00CF4C7A" w:rsidRDefault="001C03F7" w:rsidP="00516346">
      <w:pPr>
        <w:pStyle w:val="Paragraphedeliste"/>
        <w:numPr>
          <w:ilvl w:val="0"/>
          <w:numId w:val="10"/>
        </w:numPr>
      </w:pPr>
      <w:r w:rsidRPr="00CF4C7A">
        <w:t xml:space="preserve">Votre projet ou service va-t-il rencontrer une forte concurrence ? </w:t>
      </w:r>
    </w:p>
    <w:p w14:paraId="137B9D1E" w14:textId="77777777" w:rsidR="001C03F7" w:rsidRPr="00CF4C7A" w:rsidRDefault="001C03F7" w:rsidP="00516346">
      <w:pPr>
        <w:pStyle w:val="Paragraphedeliste"/>
        <w:numPr>
          <w:ilvl w:val="0"/>
          <w:numId w:val="10"/>
        </w:numPr>
      </w:pPr>
      <w:r w:rsidRPr="00CF4C7A">
        <w:t>Votre projet ou service doit-il être réalisé dans un temps court car il surfe sur un effet de mode ?</w:t>
      </w:r>
    </w:p>
    <w:p w14:paraId="08473DC7" w14:textId="77777777" w:rsidR="001C03F7" w:rsidRPr="00CF4C7A" w:rsidRDefault="001C03F7" w:rsidP="00516346">
      <w:pPr>
        <w:pStyle w:val="Paragraphedeliste"/>
        <w:numPr>
          <w:ilvl w:val="0"/>
          <w:numId w:val="10"/>
        </w:numPr>
      </w:pPr>
      <w:r w:rsidRPr="00CF4C7A">
        <w:t>Quelles sont les contraintes liées au marché (produit/service qui est trop nouveau, mal connu ou au contraire déjà</w:t>
      </w:r>
      <w:r w:rsidRPr="00516346">
        <w:rPr>
          <w:vertAlign w:val="superscript"/>
        </w:rPr>
        <w:t xml:space="preserve"> </w:t>
      </w:r>
      <w:r w:rsidRPr="00CF4C7A">
        <w:t>très proposé...) ?</w:t>
      </w:r>
    </w:p>
    <w:p w14:paraId="30199F69" w14:textId="77777777" w:rsidR="001C03F7" w:rsidRPr="00CF4C7A" w:rsidRDefault="001C03F7" w:rsidP="00516346">
      <w:pPr>
        <w:pStyle w:val="Paragraphedeliste"/>
        <w:numPr>
          <w:ilvl w:val="0"/>
          <w:numId w:val="10"/>
        </w:numPr>
      </w:pPr>
      <w:r w:rsidRPr="00CF4C7A">
        <w:t>Quelles sont les contraintes liées aux moyens nécessaires (projet qui nécessite du matériel, des machines, un local, du personnel...) ?</w:t>
      </w:r>
    </w:p>
    <w:p w14:paraId="620547C0" w14:textId="77777777" w:rsidR="001C03F7" w:rsidRPr="00CF4C7A" w:rsidRDefault="001C03F7" w:rsidP="00516346">
      <w:pPr>
        <w:pStyle w:val="Paragraphedeliste"/>
        <w:numPr>
          <w:ilvl w:val="0"/>
          <w:numId w:val="10"/>
        </w:numPr>
      </w:pPr>
      <w:r w:rsidRPr="00CF4C7A">
        <w:t>Quelles sont les contraintes liées à la réglementation en vigueur (respect de certaines contraintes légales ou juridiques) ?</w:t>
      </w:r>
    </w:p>
    <w:p w14:paraId="7F9E6AF6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B7A53E1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1EF0C9F7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1680B983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63599394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E7F8F6B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EAE0955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5A8FFAE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6F65B583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2BF153CF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6428F15B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11C02300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130B82E8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3BA9B1D5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78181104" w14:textId="77777777" w:rsidR="001C03F7" w:rsidRPr="00155CAC" w:rsidRDefault="001C03F7" w:rsidP="001C03F7">
      <w:r w:rsidRPr="00155CAC">
        <w:t>…................................................................................................................................................................</w:t>
      </w:r>
    </w:p>
    <w:p w14:paraId="4E51C216" w14:textId="77777777" w:rsidR="001C03F7" w:rsidRPr="00155CAC" w:rsidRDefault="00516346" w:rsidP="001C03F7">
      <w:r>
        <w:t xml:space="preserve"> </w:t>
      </w:r>
    </w:p>
    <w:sectPr w:rsidR="001C03F7" w:rsidRPr="00155CAC" w:rsidSect="00FD0B2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94194" w14:textId="77777777" w:rsidR="001C03F7" w:rsidRDefault="001C03F7" w:rsidP="001C03F7">
      <w:pPr>
        <w:spacing w:after="0" w:line="240" w:lineRule="auto"/>
      </w:pPr>
      <w:r>
        <w:separator/>
      </w:r>
    </w:p>
  </w:endnote>
  <w:endnote w:type="continuationSeparator" w:id="0">
    <w:p w14:paraId="4B30005E" w14:textId="77777777" w:rsidR="001C03F7" w:rsidRDefault="001C03F7" w:rsidP="001C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2921231"/>
      <w:docPartObj>
        <w:docPartGallery w:val="Page Numbers (Bottom of Page)"/>
        <w:docPartUnique/>
      </w:docPartObj>
    </w:sdtPr>
    <w:sdtEndPr/>
    <w:sdtContent>
      <w:p w14:paraId="67B65C38" w14:textId="77777777" w:rsidR="005148BF" w:rsidRDefault="0051634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9FCCA67" w14:textId="77777777" w:rsidR="005148BF" w:rsidRDefault="00205F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ADBED" w14:textId="77777777" w:rsidR="001C03F7" w:rsidRDefault="001C03F7" w:rsidP="001C03F7">
      <w:pPr>
        <w:spacing w:after="0" w:line="240" w:lineRule="auto"/>
      </w:pPr>
      <w:r>
        <w:separator/>
      </w:r>
    </w:p>
  </w:footnote>
  <w:footnote w:type="continuationSeparator" w:id="0">
    <w:p w14:paraId="43F35748" w14:textId="77777777" w:rsidR="001C03F7" w:rsidRDefault="001C03F7" w:rsidP="001C03F7">
      <w:pPr>
        <w:spacing w:after="0" w:line="240" w:lineRule="auto"/>
      </w:pPr>
      <w:r>
        <w:continuationSeparator/>
      </w:r>
    </w:p>
  </w:footnote>
  <w:footnote w:id="1">
    <w:p w14:paraId="6FF6685C" w14:textId="77777777" w:rsidR="001C03F7" w:rsidRPr="008B6DF6" w:rsidRDefault="001C03F7" w:rsidP="001C03F7">
      <w:pPr>
        <w:spacing w:after="88" w:line="249" w:lineRule="auto"/>
        <w:ind w:left="-5"/>
        <w:jc w:val="both"/>
      </w:pPr>
      <w:r>
        <w:rPr>
          <w:rStyle w:val="Appelnotedebasdep"/>
        </w:rPr>
        <w:footnoteRef/>
      </w:r>
      <w:r>
        <w:t xml:space="preserve"> </w:t>
      </w:r>
      <w:r w:rsidRPr="008B6DF6">
        <w:rPr>
          <w:rFonts w:ascii="Calibri" w:hAnsi="Calibri"/>
          <w:b/>
          <w:sz w:val="18"/>
          <w:szCs w:val="18"/>
        </w:rPr>
        <w:t>Public :</w:t>
      </w:r>
      <w:r w:rsidRPr="008B6DF6">
        <w:rPr>
          <w:rFonts w:ascii="Calibri" w:hAnsi="Calibri"/>
          <w:sz w:val="18"/>
          <w:szCs w:val="18"/>
        </w:rPr>
        <w:t xml:space="preserve"> c'est-à-dire que l'argent qui va vous permettre de financer et de développer votre projet va prendre la forme de subventions (de la Mairie, du Département, de la Région, de l'État...). </w:t>
      </w:r>
      <w:r w:rsidRPr="008B6DF6">
        <w:rPr>
          <w:rFonts w:ascii="Calibri" w:hAnsi="Calibri"/>
          <w:b/>
          <w:sz w:val="18"/>
          <w:szCs w:val="18"/>
        </w:rPr>
        <w:t>Privé :</w:t>
      </w:r>
      <w:r w:rsidRPr="008B6DF6">
        <w:rPr>
          <w:rFonts w:ascii="Calibri" w:hAnsi="Calibri"/>
          <w:sz w:val="18"/>
          <w:szCs w:val="18"/>
        </w:rPr>
        <w:t xml:space="preserve"> c'est-à-dire que vos recettes seront issues de la vente de produits, de services, voire de mécénat d'entreprise... en bref, de l'argent ne correspondant pas à des subventions publiques. </w:t>
      </w:r>
      <w:r w:rsidRPr="008B6DF6">
        <w:rPr>
          <w:rFonts w:ascii="Calibri" w:hAnsi="Calibri"/>
          <w:b/>
          <w:sz w:val="18"/>
          <w:szCs w:val="18"/>
        </w:rPr>
        <w:t>Mixte public/privé :</w:t>
      </w:r>
      <w:r w:rsidRPr="008B6DF6">
        <w:rPr>
          <w:rFonts w:ascii="Calibri" w:hAnsi="Calibri"/>
          <w:sz w:val="18"/>
          <w:szCs w:val="18"/>
        </w:rPr>
        <w:t xml:space="preserve"> en combinant les points 1 et 2. Par exemple en recevant de votre mairie une subvention pour créer un festival qui va aussi rapporter ses propres recettes via la vente de billetterie</w:t>
      </w:r>
      <w:r w:rsidRPr="008B6DF6">
        <w:rPr>
          <w:rFonts w:ascii="Calibri" w:eastAsia="Calibri" w:hAnsi="Calibri" w:cs="Calibri"/>
          <w:sz w:val="18"/>
          <w:szCs w:val="18"/>
        </w:rPr>
        <w:t>.</w:t>
      </w:r>
    </w:p>
    <w:p w14:paraId="5B0E791F" w14:textId="77777777" w:rsidR="001C03F7" w:rsidRDefault="001C03F7" w:rsidP="001C03F7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E9A04" w14:textId="77777777" w:rsidR="005148BF" w:rsidRDefault="00516346" w:rsidP="00ED33C9">
    <w:pPr>
      <w:pStyle w:val="En-tte"/>
      <w:jc w:val="center"/>
      <w:rPr>
        <w:noProof/>
        <w:lang w:eastAsia="fr-FR"/>
      </w:rPr>
    </w:pPr>
    <w:r>
      <w:rPr>
        <w:noProof/>
        <w:lang w:eastAsia="fr-FR"/>
      </w:rPr>
      <w:t xml:space="preserve"> </w:t>
    </w:r>
    <w:r>
      <w:rPr>
        <w:noProof/>
        <w:lang w:eastAsia="fr-FR"/>
      </w:rPr>
      <w:drawing>
        <wp:inline distT="0" distB="0" distL="0" distR="0" wp14:anchorId="7FFCFDB4" wp14:editId="279DE8BD">
          <wp:extent cx="1136045" cy="742950"/>
          <wp:effectExtent l="0" t="0" r="698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100-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369" cy="752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978821" w14:textId="77777777" w:rsidR="005148BF" w:rsidRDefault="00205F62">
    <w:pPr>
      <w:pStyle w:val="En-tte"/>
    </w:pPr>
  </w:p>
  <w:p w14:paraId="514E63C8" w14:textId="77777777" w:rsidR="005148BF" w:rsidRDefault="00205F6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A604E"/>
    <w:multiLevelType w:val="hybridMultilevel"/>
    <w:tmpl w:val="889429DC"/>
    <w:lvl w:ilvl="0" w:tplc="25C080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92539"/>
    <w:multiLevelType w:val="hybridMultilevel"/>
    <w:tmpl w:val="6CCC5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02AA1"/>
    <w:multiLevelType w:val="hybridMultilevel"/>
    <w:tmpl w:val="5AD2B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831F1"/>
    <w:multiLevelType w:val="hybridMultilevel"/>
    <w:tmpl w:val="B17211E2"/>
    <w:lvl w:ilvl="0" w:tplc="DD26A87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8531F"/>
    <w:multiLevelType w:val="hybridMultilevel"/>
    <w:tmpl w:val="1FB4B6DE"/>
    <w:lvl w:ilvl="0" w:tplc="2F76518C">
      <w:start w:val="3"/>
      <w:numFmt w:val="decimal"/>
      <w:lvlText w:val="%1-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5CB01609"/>
    <w:multiLevelType w:val="hybridMultilevel"/>
    <w:tmpl w:val="38662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73A29"/>
    <w:multiLevelType w:val="hybridMultilevel"/>
    <w:tmpl w:val="EE50163A"/>
    <w:lvl w:ilvl="0" w:tplc="1B1A37AC">
      <w:start w:val="1"/>
      <w:numFmt w:val="bullet"/>
      <w:lvlText w:val="-"/>
      <w:lvlJc w:val="left"/>
      <w:pPr>
        <w:ind w:left="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1246A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4A486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BC054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82F2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020FF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D67E2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4C51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3476A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03277C9"/>
    <w:multiLevelType w:val="hybridMultilevel"/>
    <w:tmpl w:val="19760236"/>
    <w:lvl w:ilvl="0" w:tplc="653C27A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EB7980"/>
    <w:multiLevelType w:val="hybridMultilevel"/>
    <w:tmpl w:val="CE4E1B9E"/>
    <w:lvl w:ilvl="0" w:tplc="FD6CA4C0">
      <w:start w:val="1"/>
      <w:numFmt w:val="bullet"/>
      <w:lvlText w:val="-"/>
      <w:lvlJc w:val="left"/>
      <w:pPr>
        <w:ind w:left="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78898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78FC8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E622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0E5E8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C6B37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36A5A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F6465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4B7A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8D54C8E"/>
    <w:multiLevelType w:val="hybridMultilevel"/>
    <w:tmpl w:val="E124C394"/>
    <w:lvl w:ilvl="0" w:tplc="82569D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8510A"/>
    <w:multiLevelType w:val="hybridMultilevel"/>
    <w:tmpl w:val="71D8D19A"/>
    <w:lvl w:ilvl="0" w:tplc="9F7AB224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3E243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00093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CE47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CADF5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2A0A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400C6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12D00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EEC09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F7"/>
    <w:rsid w:val="001C03F7"/>
    <w:rsid w:val="00205F62"/>
    <w:rsid w:val="00345B32"/>
    <w:rsid w:val="00516346"/>
    <w:rsid w:val="00B7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BB8D5"/>
  <w15:chartTrackingRefBased/>
  <w15:docId w15:val="{5BC2F558-096F-41C6-9893-54A9A22C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3F7"/>
    <w:pPr>
      <w:spacing w:after="120" w:line="264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C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03F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1C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03F7"/>
    <w:rPr>
      <w:rFonts w:eastAsiaTheme="minorEastAsia"/>
      <w:sz w:val="21"/>
      <w:szCs w:val="2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C03F7"/>
    <w:pPr>
      <w:spacing w:after="0" w:line="240" w:lineRule="auto"/>
      <w:ind w:left="10" w:hanging="10"/>
    </w:pPr>
    <w:rPr>
      <w:rFonts w:ascii="Arial" w:eastAsia="Arial" w:hAnsi="Arial" w:cs="Arial"/>
      <w:color w:val="000000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C03F7"/>
    <w:rPr>
      <w:rFonts w:ascii="Arial" w:eastAsia="Arial" w:hAnsi="Arial" w:cs="Arial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C03F7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516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1730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 general</dc:creator>
  <cp:keywords/>
  <dc:description/>
  <cp:lastModifiedBy>secretariat general</cp:lastModifiedBy>
  <cp:revision>3</cp:revision>
  <dcterms:created xsi:type="dcterms:W3CDTF">2019-05-16T15:11:00Z</dcterms:created>
  <dcterms:modified xsi:type="dcterms:W3CDTF">2020-02-20T11:32:00Z</dcterms:modified>
</cp:coreProperties>
</file>